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4" w:rsidRPr="00573228" w:rsidRDefault="00340234">
      <w:pPr>
        <w:pStyle w:val="ConsPlusNormal"/>
        <w:outlineLvl w:val="0"/>
        <w:rPr>
          <w:rFonts w:ascii="Times New Roman" w:hAnsi="Times New Roman" w:cs="Times New Roman"/>
          <w:sz w:val="28"/>
          <w:szCs w:val="28"/>
          <w:u w:val="single"/>
        </w:rPr>
      </w:pPr>
      <w:r w:rsidRPr="00573228">
        <w:rPr>
          <w:rFonts w:ascii="Times New Roman" w:hAnsi="Times New Roman" w:cs="Times New Roman"/>
          <w:sz w:val="28"/>
          <w:szCs w:val="28"/>
          <w:u w:val="single"/>
        </w:rPr>
        <w:t>Зарегистрировано в Минюсте России 31 марта 2014 г. N 31780</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МИНИСТЕРСТВО ЭКОНОМИЧЕСКОГО РАЗВИТИЯ РОССИЙСКОЙ ФЕДЕРАЦИИ</w:t>
      </w:r>
    </w:p>
    <w:p w:rsidR="00340234" w:rsidRPr="00340234" w:rsidRDefault="00340234">
      <w:pPr>
        <w:pStyle w:val="ConsPlusTitle"/>
        <w:jc w:val="center"/>
        <w:rPr>
          <w:rFonts w:ascii="Times New Roman" w:hAnsi="Times New Roman" w:cs="Times New Roman"/>
          <w:sz w:val="28"/>
          <w:szCs w:val="28"/>
        </w:rPr>
      </w:pP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ПРИКАЗ</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от 31 декабря 2013 г. N 803</w:t>
      </w:r>
    </w:p>
    <w:p w:rsidR="00340234" w:rsidRPr="00340234" w:rsidRDefault="00340234">
      <w:pPr>
        <w:pStyle w:val="ConsPlusTitle"/>
        <w:jc w:val="center"/>
        <w:rPr>
          <w:rFonts w:ascii="Times New Roman" w:hAnsi="Times New Roman" w:cs="Times New Roman"/>
          <w:sz w:val="28"/>
          <w:szCs w:val="28"/>
        </w:rPr>
      </w:pPr>
      <w:bookmarkStart w:id="0" w:name="_GoBack"/>
      <w:bookmarkEnd w:id="0"/>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ОБ УТВЕРЖДЕНИИ ТРЕБОВАНИЙ</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К ОБЕСПЕЧЕНИЮ САМОРЕГУЛИРУЕМЫМИ ОРГАНИЗАЦИЯМИ ДОСТУПА</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К ДОКУМЕНТАМ И ИНФОРМАЦИИ, ПОДЛЕЖАЩИМ ОБЯЗАТЕЛЬНОМУ</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РАЗМЕЩЕНИЮ НА ОФИЦИАЛЬНЫХ САЙТАХ САМОРЕГУЛИРУЕМЫХ</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ОРГАНИЗАЦИЙ, А ТАКЖЕ ТРЕБОВАНИЙ К ТЕХНОЛОГИЧЕСКИМ,</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ПРОГРАММНЫМ, ЛИНГВИСТИЧЕСКИМ СРЕДСТВАМ ОБЕСПЕЧЕНИЯ</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ПОЛЬЗОВАНИЯ ОФИЦИАЛЬНЫМИ САЙТАМИ ТАКИХ</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САМОРЕГУЛИРУЕМЫХ ОРГАНИЗАЦИЙ</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В соответствии с </w:t>
      </w:r>
      <w:hyperlink r:id="rId6" w:history="1">
        <w:r w:rsidRPr="00340234">
          <w:rPr>
            <w:rFonts w:ascii="Times New Roman" w:hAnsi="Times New Roman" w:cs="Times New Roman"/>
            <w:sz w:val="28"/>
            <w:szCs w:val="28"/>
          </w:rPr>
          <w:t>частью 5 статьи 7</w:t>
        </w:r>
      </w:hyperlink>
      <w:r w:rsidRPr="00340234">
        <w:rPr>
          <w:rFonts w:ascii="Times New Roman" w:hAnsi="Times New Roman" w:cs="Times New Roman"/>
          <w:sz w:val="28"/>
          <w:szCs w:val="28"/>
        </w:rPr>
        <w:t xml:space="preserve">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 N 48, ст. 6728; N 49, ст. 7061; 2012, N 26, ст. 3446; 2013, N 23, ст. 2871) и </w:t>
      </w:r>
      <w:hyperlink r:id="rId7" w:history="1">
        <w:r w:rsidRPr="00340234">
          <w:rPr>
            <w:rFonts w:ascii="Times New Roman" w:hAnsi="Times New Roman" w:cs="Times New Roman"/>
            <w:sz w:val="28"/>
            <w:szCs w:val="28"/>
          </w:rPr>
          <w:t>пунктом 5.2.28.53</w:t>
        </w:r>
      </w:hyperlink>
      <w:r w:rsidRPr="00340234">
        <w:rPr>
          <w:rFonts w:ascii="Times New Roman" w:hAnsi="Times New Roman" w:cs="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приказываю:</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Утвердить прилагаемые </w:t>
      </w:r>
      <w:hyperlink w:anchor="P32" w:history="1">
        <w:r w:rsidRPr="00340234">
          <w:rPr>
            <w:rFonts w:ascii="Times New Roman" w:hAnsi="Times New Roman" w:cs="Times New Roman"/>
            <w:sz w:val="28"/>
            <w:szCs w:val="28"/>
          </w:rPr>
          <w:t>Требования</w:t>
        </w:r>
      </w:hyperlink>
      <w:r w:rsidRPr="00340234">
        <w:rPr>
          <w:rFonts w:ascii="Times New Roman" w:hAnsi="Times New Roman" w:cs="Times New Roman"/>
          <w:sz w:val="28"/>
          <w:szCs w:val="28"/>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Normal"/>
        <w:jc w:val="right"/>
        <w:rPr>
          <w:rFonts w:ascii="Times New Roman" w:hAnsi="Times New Roman" w:cs="Times New Roman"/>
          <w:sz w:val="28"/>
          <w:szCs w:val="28"/>
        </w:rPr>
      </w:pPr>
      <w:r w:rsidRPr="00340234">
        <w:rPr>
          <w:rFonts w:ascii="Times New Roman" w:hAnsi="Times New Roman" w:cs="Times New Roman"/>
          <w:sz w:val="28"/>
          <w:szCs w:val="28"/>
        </w:rPr>
        <w:t>Министр</w:t>
      </w:r>
    </w:p>
    <w:p w:rsidR="00340234" w:rsidRPr="00340234" w:rsidRDefault="00340234">
      <w:pPr>
        <w:pStyle w:val="ConsPlusNormal"/>
        <w:jc w:val="right"/>
        <w:rPr>
          <w:rFonts w:ascii="Times New Roman" w:hAnsi="Times New Roman" w:cs="Times New Roman"/>
          <w:sz w:val="28"/>
          <w:szCs w:val="28"/>
        </w:rPr>
      </w:pPr>
      <w:r w:rsidRPr="00340234">
        <w:rPr>
          <w:rFonts w:ascii="Times New Roman" w:hAnsi="Times New Roman" w:cs="Times New Roman"/>
          <w:sz w:val="28"/>
          <w:szCs w:val="28"/>
        </w:rPr>
        <w:t>А.В.УЛЮКАЕВ</w:t>
      </w:r>
    </w:p>
    <w:p w:rsidR="00340234" w:rsidRPr="00340234" w:rsidRDefault="00340234">
      <w:pPr>
        <w:pStyle w:val="ConsPlusNormal"/>
        <w:jc w:val="right"/>
        <w:outlineLvl w:val="0"/>
        <w:rPr>
          <w:rFonts w:ascii="Times New Roman" w:hAnsi="Times New Roman" w:cs="Times New Roman"/>
          <w:sz w:val="28"/>
          <w:szCs w:val="28"/>
        </w:rPr>
      </w:pPr>
      <w:r w:rsidRPr="00340234">
        <w:rPr>
          <w:rFonts w:ascii="Times New Roman" w:hAnsi="Times New Roman" w:cs="Times New Roman"/>
          <w:sz w:val="28"/>
          <w:szCs w:val="28"/>
        </w:rPr>
        <w:lastRenderedPageBreak/>
        <w:t>Утверждены</w:t>
      </w:r>
    </w:p>
    <w:p w:rsidR="00340234" w:rsidRPr="00340234" w:rsidRDefault="00340234">
      <w:pPr>
        <w:pStyle w:val="ConsPlusNormal"/>
        <w:jc w:val="right"/>
        <w:rPr>
          <w:rFonts w:ascii="Times New Roman" w:hAnsi="Times New Roman" w:cs="Times New Roman"/>
          <w:sz w:val="28"/>
          <w:szCs w:val="28"/>
        </w:rPr>
      </w:pPr>
      <w:r w:rsidRPr="00340234">
        <w:rPr>
          <w:rFonts w:ascii="Times New Roman" w:hAnsi="Times New Roman" w:cs="Times New Roman"/>
          <w:sz w:val="28"/>
          <w:szCs w:val="28"/>
        </w:rPr>
        <w:t>приказом Минэкономразвития России</w:t>
      </w:r>
    </w:p>
    <w:p w:rsidR="00340234" w:rsidRPr="00340234" w:rsidRDefault="00340234">
      <w:pPr>
        <w:pStyle w:val="ConsPlusNormal"/>
        <w:jc w:val="right"/>
        <w:rPr>
          <w:rFonts w:ascii="Times New Roman" w:hAnsi="Times New Roman" w:cs="Times New Roman"/>
          <w:sz w:val="28"/>
          <w:szCs w:val="28"/>
        </w:rPr>
      </w:pPr>
      <w:r w:rsidRPr="00340234">
        <w:rPr>
          <w:rFonts w:ascii="Times New Roman" w:hAnsi="Times New Roman" w:cs="Times New Roman"/>
          <w:sz w:val="28"/>
          <w:szCs w:val="28"/>
        </w:rPr>
        <w:t>от 31 декабря 2013 г. N 803</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Title"/>
        <w:jc w:val="center"/>
        <w:rPr>
          <w:rFonts w:ascii="Times New Roman" w:hAnsi="Times New Roman" w:cs="Times New Roman"/>
          <w:sz w:val="28"/>
          <w:szCs w:val="28"/>
        </w:rPr>
      </w:pPr>
      <w:bookmarkStart w:id="1" w:name="P32"/>
      <w:bookmarkEnd w:id="1"/>
      <w:r w:rsidRPr="00340234">
        <w:rPr>
          <w:rFonts w:ascii="Times New Roman" w:hAnsi="Times New Roman" w:cs="Times New Roman"/>
          <w:sz w:val="28"/>
          <w:szCs w:val="28"/>
        </w:rPr>
        <w:t>ТРЕБОВАНИЯ</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К ОБЕСПЕЧЕНИЮ САМОРЕГУЛИРУЕМЫМИ ОРГАНИЗАЦИЯМИ ДОСТУПА</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К ДОКУМЕНТАМ И ИНФОРМАЦИИ, ПОДЛЕЖАЩИМ ОБЯЗАТЕЛЬНОМУ</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РАЗМЕЩЕНИЮ НА ОФИЦИАЛЬНЫХ САЙТАХ САМОРЕГУЛИРУЕМЫХ</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ОРГАНИЗАЦИЙ, А ТАКЖЕ ТРЕБОВАНИЯ К ТЕХНОЛОГИЧЕСКИМ,</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ПРОГРАММНЫМ, ЛИНГВИСТИЧЕСКИМ СРЕДСТВАМ ОБЕСПЕЧЕНИЯ</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ПОЛЬЗОВАНИЯ ОФИЦИАЛЬНЫМИ САЙТАМИ ТАКИХ</w:t>
      </w:r>
    </w:p>
    <w:p w:rsidR="00340234" w:rsidRPr="00340234" w:rsidRDefault="00340234">
      <w:pPr>
        <w:pStyle w:val="ConsPlusTitle"/>
        <w:jc w:val="center"/>
        <w:rPr>
          <w:rFonts w:ascii="Times New Roman" w:hAnsi="Times New Roman" w:cs="Times New Roman"/>
          <w:sz w:val="28"/>
          <w:szCs w:val="28"/>
        </w:rPr>
      </w:pPr>
      <w:r w:rsidRPr="00340234">
        <w:rPr>
          <w:rFonts w:ascii="Times New Roman" w:hAnsi="Times New Roman" w:cs="Times New Roman"/>
          <w:sz w:val="28"/>
          <w:szCs w:val="28"/>
        </w:rPr>
        <w:t>САМОРЕГУЛИРУЕМЫХ ОРГАНИЗАЦИЙ</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340234" w:rsidRPr="00340234" w:rsidRDefault="00340234">
      <w:pPr>
        <w:pStyle w:val="ConsPlusNormal"/>
        <w:ind w:firstLine="540"/>
        <w:jc w:val="both"/>
        <w:rPr>
          <w:rFonts w:ascii="Times New Roman" w:hAnsi="Times New Roman" w:cs="Times New Roman"/>
          <w:sz w:val="28"/>
          <w:szCs w:val="28"/>
        </w:rPr>
      </w:pPr>
      <w:bookmarkStart w:id="2" w:name="P45"/>
      <w:bookmarkEnd w:id="2"/>
      <w:r w:rsidRPr="00340234">
        <w:rPr>
          <w:rFonts w:ascii="Times New Roman" w:hAnsi="Times New Roman" w:cs="Times New Roman"/>
          <w:sz w:val="28"/>
          <w:szCs w:val="28"/>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а) документы, содержащие текст и изображения: </w:t>
      </w:r>
      <w:proofErr w:type="spellStart"/>
      <w:r w:rsidRPr="00340234">
        <w:rPr>
          <w:rFonts w:ascii="Times New Roman" w:hAnsi="Times New Roman" w:cs="Times New Roman"/>
          <w:sz w:val="28"/>
          <w:szCs w:val="28"/>
        </w:rPr>
        <w:t>Microsoft</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Word</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doc</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docx</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rtf</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Adobe</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Acrobat</w:t>
      </w:r>
      <w:proofErr w:type="spellEnd"/>
      <w:r w:rsidRPr="00340234">
        <w:rPr>
          <w:rFonts w:ascii="Times New Roman" w:hAnsi="Times New Roman" w:cs="Times New Roman"/>
          <w:sz w:val="28"/>
          <w:szCs w:val="28"/>
        </w:rPr>
        <w:t xml:space="preserve"> с распознанным текстом (</w:t>
      </w:r>
      <w:proofErr w:type="spellStart"/>
      <w:r w:rsidRPr="00340234">
        <w:rPr>
          <w:rFonts w:ascii="Times New Roman" w:hAnsi="Times New Roman" w:cs="Times New Roman"/>
          <w:sz w:val="28"/>
          <w:szCs w:val="28"/>
        </w:rPr>
        <w:t>pdf</w:t>
      </w:r>
      <w:proofErr w:type="spellEnd"/>
      <w:r w:rsidRPr="00340234">
        <w:rPr>
          <w:rFonts w:ascii="Times New Roman" w:hAnsi="Times New Roman" w:cs="Times New Roman"/>
          <w:sz w:val="28"/>
          <w:szCs w:val="28"/>
        </w:rPr>
        <w:t>), простой текст (</w:t>
      </w:r>
      <w:proofErr w:type="spellStart"/>
      <w:r w:rsidRPr="00340234">
        <w:rPr>
          <w:rFonts w:ascii="Times New Roman" w:hAnsi="Times New Roman" w:cs="Times New Roman"/>
          <w:sz w:val="28"/>
          <w:szCs w:val="28"/>
        </w:rPr>
        <w:t>txt</w:t>
      </w:r>
      <w:proofErr w:type="spellEnd"/>
      <w:r w:rsidRPr="00340234">
        <w:rPr>
          <w:rFonts w:ascii="Times New Roman" w:hAnsi="Times New Roman" w:cs="Times New Roman"/>
          <w:sz w:val="28"/>
          <w:szCs w:val="28"/>
        </w:rPr>
        <w:t>);</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б) документы, содержащие графические изображения: </w:t>
      </w:r>
      <w:proofErr w:type="spellStart"/>
      <w:r w:rsidRPr="00340234">
        <w:rPr>
          <w:rFonts w:ascii="Times New Roman" w:hAnsi="Times New Roman" w:cs="Times New Roman"/>
          <w:sz w:val="28"/>
          <w:szCs w:val="28"/>
        </w:rPr>
        <w:t>Adobe</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Acrobat</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pdf</w:t>
      </w:r>
      <w:proofErr w:type="spellEnd"/>
      <w:r w:rsidRPr="00340234">
        <w:rPr>
          <w:rFonts w:ascii="Times New Roman" w:hAnsi="Times New Roman" w:cs="Times New Roman"/>
          <w:sz w:val="28"/>
          <w:szCs w:val="28"/>
        </w:rPr>
        <w:t xml:space="preserve">), TIFF, </w:t>
      </w:r>
      <w:r w:rsidRPr="00340234">
        <w:rPr>
          <w:rFonts w:ascii="Times New Roman" w:hAnsi="Times New Roman" w:cs="Times New Roman"/>
          <w:sz w:val="28"/>
          <w:szCs w:val="28"/>
        </w:rPr>
        <w:lastRenderedPageBreak/>
        <w:t>JPEG (</w:t>
      </w:r>
      <w:proofErr w:type="spellStart"/>
      <w:r w:rsidRPr="00340234">
        <w:rPr>
          <w:rFonts w:ascii="Times New Roman" w:hAnsi="Times New Roman" w:cs="Times New Roman"/>
          <w:sz w:val="28"/>
          <w:szCs w:val="28"/>
        </w:rPr>
        <w:t>tif</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jpg</w:t>
      </w:r>
      <w:proofErr w:type="spellEnd"/>
      <w:r w:rsidRPr="00340234">
        <w:rPr>
          <w:rFonts w:ascii="Times New Roman" w:hAnsi="Times New Roman" w:cs="Times New Roman"/>
          <w:sz w:val="28"/>
          <w:szCs w:val="28"/>
        </w:rPr>
        <w:t xml:space="preserve">), разрешением не менее 200 </w:t>
      </w:r>
      <w:proofErr w:type="spellStart"/>
      <w:r w:rsidRPr="00340234">
        <w:rPr>
          <w:rFonts w:ascii="Times New Roman" w:hAnsi="Times New Roman" w:cs="Times New Roman"/>
          <w:sz w:val="28"/>
          <w:szCs w:val="28"/>
        </w:rPr>
        <w:t>dpi</w:t>
      </w:r>
      <w:proofErr w:type="spellEnd"/>
      <w:r w:rsidRPr="00340234">
        <w:rPr>
          <w:rFonts w:ascii="Times New Roman" w:hAnsi="Times New Roman" w:cs="Times New Roman"/>
          <w:sz w:val="28"/>
          <w:szCs w:val="28"/>
        </w:rPr>
        <w:t>;</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в) документы, содержащие электронные таблицы: </w:t>
      </w:r>
      <w:proofErr w:type="spellStart"/>
      <w:r w:rsidRPr="00340234">
        <w:rPr>
          <w:rFonts w:ascii="Times New Roman" w:hAnsi="Times New Roman" w:cs="Times New Roman"/>
          <w:sz w:val="28"/>
          <w:szCs w:val="28"/>
        </w:rPr>
        <w:t>Microsoft</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Excel</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xls</w:t>
      </w:r>
      <w:proofErr w:type="spellEnd"/>
      <w:r w:rsidRPr="00340234">
        <w:rPr>
          <w:rFonts w:ascii="Times New Roman" w:hAnsi="Times New Roman" w:cs="Times New Roman"/>
          <w:sz w:val="28"/>
          <w:szCs w:val="28"/>
        </w:rPr>
        <w:t xml:space="preserve">, </w:t>
      </w:r>
      <w:proofErr w:type="spellStart"/>
      <w:r w:rsidRPr="00340234">
        <w:rPr>
          <w:rFonts w:ascii="Times New Roman" w:hAnsi="Times New Roman" w:cs="Times New Roman"/>
          <w:sz w:val="28"/>
          <w:szCs w:val="28"/>
        </w:rPr>
        <w:t>xlsx</w:t>
      </w:r>
      <w:proofErr w:type="spellEnd"/>
      <w:r w:rsidRPr="00340234">
        <w:rPr>
          <w:rFonts w:ascii="Times New Roman" w:hAnsi="Times New Roman" w:cs="Times New Roman"/>
          <w:sz w:val="28"/>
          <w:szCs w:val="28"/>
        </w:rPr>
        <w:t>).</w:t>
      </w:r>
    </w:p>
    <w:p w:rsidR="00340234" w:rsidRPr="00340234" w:rsidRDefault="00340234">
      <w:pPr>
        <w:pStyle w:val="ConsPlusNormal"/>
        <w:ind w:firstLine="540"/>
        <w:jc w:val="both"/>
        <w:rPr>
          <w:rFonts w:ascii="Times New Roman" w:hAnsi="Times New Roman" w:cs="Times New Roman"/>
          <w:sz w:val="28"/>
          <w:szCs w:val="28"/>
        </w:rPr>
      </w:pPr>
      <w:bookmarkStart w:id="3" w:name="P49"/>
      <w:bookmarkEnd w:id="3"/>
      <w:r w:rsidRPr="00340234">
        <w:rPr>
          <w:rFonts w:ascii="Times New Roman" w:hAnsi="Times New Roman" w:cs="Times New Roman"/>
          <w:sz w:val="28"/>
          <w:szCs w:val="28"/>
        </w:rP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5" w:history="1">
        <w:r w:rsidRPr="00340234">
          <w:rPr>
            <w:rFonts w:ascii="Times New Roman" w:hAnsi="Times New Roman" w:cs="Times New Roman"/>
            <w:sz w:val="28"/>
            <w:szCs w:val="28"/>
          </w:rPr>
          <w:t>пунктом 5</w:t>
        </w:r>
      </w:hyperlink>
      <w:r w:rsidRPr="00340234">
        <w:rPr>
          <w:rFonts w:ascii="Times New Roman" w:hAnsi="Times New Roman" w:cs="Times New Roman"/>
          <w:sz w:val="28"/>
          <w:szCs w:val="28"/>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340234" w:rsidRPr="00340234" w:rsidRDefault="00340234">
      <w:pPr>
        <w:pStyle w:val="ConsPlusNormal"/>
        <w:ind w:firstLine="540"/>
        <w:jc w:val="both"/>
        <w:rPr>
          <w:rFonts w:ascii="Times New Roman" w:hAnsi="Times New Roman" w:cs="Times New Roman"/>
          <w:sz w:val="28"/>
          <w:szCs w:val="28"/>
        </w:rPr>
      </w:pPr>
      <w:bookmarkStart w:id="4" w:name="P52"/>
      <w:bookmarkEnd w:id="4"/>
      <w:r w:rsidRPr="00340234">
        <w:rPr>
          <w:rFonts w:ascii="Times New Roman" w:hAnsi="Times New Roman" w:cs="Times New Roman"/>
          <w:sz w:val="28"/>
          <w:szCs w:val="28"/>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а) непосредственно на веб-странице, указанной в </w:t>
      </w:r>
      <w:hyperlink w:anchor="P52" w:history="1">
        <w:r w:rsidRPr="00340234">
          <w:rPr>
            <w:rFonts w:ascii="Times New Roman" w:hAnsi="Times New Roman" w:cs="Times New Roman"/>
            <w:sz w:val="28"/>
            <w:szCs w:val="28"/>
          </w:rPr>
          <w:t>пункте 9</w:t>
        </w:r>
      </w:hyperlink>
      <w:r w:rsidRPr="00340234">
        <w:rPr>
          <w:rFonts w:ascii="Times New Roman" w:hAnsi="Times New Roman" w:cs="Times New Roman"/>
          <w:sz w:val="28"/>
          <w:szCs w:val="28"/>
        </w:rPr>
        <w:t xml:space="preserve"> настоящих Требований, или путем последовательного перехода по гиперссылкам, начиная с этой веб-страницы с учетом положений </w:t>
      </w:r>
      <w:hyperlink w:anchor="P67" w:history="1">
        <w:r w:rsidRPr="00340234">
          <w:rPr>
            <w:rFonts w:ascii="Times New Roman" w:hAnsi="Times New Roman" w:cs="Times New Roman"/>
            <w:sz w:val="28"/>
            <w:szCs w:val="28"/>
          </w:rPr>
          <w:t>подпункта "а" пункта 13</w:t>
        </w:r>
      </w:hyperlink>
      <w:r w:rsidRPr="00340234">
        <w:rPr>
          <w:rFonts w:ascii="Times New Roman" w:hAnsi="Times New Roman" w:cs="Times New Roman"/>
          <w:sz w:val="28"/>
          <w:szCs w:val="28"/>
        </w:rPr>
        <w:t xml:space="preserve"> настоящих Требований;</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б) посредством размещения таких сведений на веб-странице, указанной в </w:t>
      </w:r>
      <w:hyperlink w:anchor="P52" w:history="1">
        <w:r w:rsidRPr="00340234">
          <w:rPr>
            <w:rFonts w:ascii="Times New Roman" w:hAnsi="Times New Roman" w:cs="Times New Roman"/>
            <w:sz w:val="28"/>
            <w:szCs w:val="28"/>
          </w:rPr>
          <w:t>пункте 9</w:t>
        </w:r>
      </w:hyperlink>
      <w:r w:rsidRPr="00340234">
        <w:rPr>
          <w:rFonts w:ascii="Times New Roman" w:hAnsi="Times New Roman" w:cs="Times New Roman"/>
          <w:sz w:val="28"/>
          <w:szCs w:val="28"/>
        </w:rPr>
        <w:t xml:space="preserve"> настоящих Требований, в виде единого файла в формате, указанном в </w:t>
      </w:r>
      <w:hyperlink w:anchor="P45" w:history="1">
        <w:r w:rsidRPr="00340234">
          <w:rPr>
            <w:rFonts w:ascii="Times New Roman" w:hAnsi="Times New Roman" w:cs="Times New Roman"/>
            <w:sz w:val="28"/>
            <w:szCs w:val="28"/>
          </w:rPr>
          <w:t>пунктах 5</w:t>
        </w:r>
      </w:hyperlink>
      <w:r w:rsidRPr="00340234">
        <w:rPr>
          <w:rFonts w:ascii="Times New Roman" w:hAnsi="Times New Roman" w:cs="Times New Roman"/>
          <w:sz w:val="28"/>
          <w:szCs w:val="28"/>
        </w:rPr>
        <w:t xml:space="preserve"> и </w:t>
      </w:r>
      <w:hyperlink w:anchor="P49" w:history="1">
        <w:r w:rsidRPr="00340234">
          <w:rPr>
            <w:rFonts w:ascii="Times New Roman" w:hAnsi="Times New Roman" w:cs="Times New Roman"/>
            <w:sz w:val="28"/>
            <w:szCs w:val="28"/>
          </w:rPr>
          <w:t>6</w:t>
        </w:r>
      </w:hyperlink>
      <w:r w:rsidRPr="00340234">
        <w:rPr>
          <w:rFonts w:ascii="Times New Roman" w:hAnsi="Times New Roman" w:cs="Times New Roman"/>
          <w:sz w:val="28"/>
          <w:szCs w:val="28"/>
        </w:rPr>
        <w:t xml:space="preserve"> настоящих Требований.</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12. Программное обеспечение и технологические средства обеспечения </w:t>
      </w:r>
      <w:r w:rsidRPr="00340234">
        <w:rPr>
          <w:rFonts w:ascii="Times New Roman" w:hAnsi="Times New Roman" w:cs="Times New Roman"/>
          <w:sz w:val="28"/>
          <w:szCs w:val="28"/>
        </w:rPr>
        <w:lastRenderedPageBreak/>
        <w:t>пользования официальным сайтом, а также форматы размещенной на нем информации должны:</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г) обеспечивать работоспособность официального сайта под нагрузкой не менее 10 000 обращений к такому сайту в месяц;</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340234" w:rsidRPr="00340234" w:rsidRDefault="00340234">
      <w:pPr>
        <w:pStyle w:val="ConsPlusNormal"/>
        <w:ind w:firstLine="540"/>
        <w:jc w:val="both"/>
        <w:rPr>
          <w:rFonts w:ascii="Times New Roman" w:hAnsi="Times New Roman" w:cs="Times New Roman"/>
          <w:sz w:val="28"/>
          <w:szCs w:val="28"/>
        </w:rPr>
      </w:pPr>
      <w:bookmarkStart w:id="5" w:name="P65"/>
      <w:bookmarkEnd w:id="5"/>
      <w:r w:rsidRPr="00340234">
        <w:rPr>
          <w:rFonts w:ascii="Times New Roman" w:hAnsi="Times New Roman" w:cs="Times New Roman"/>
          <w:sz w:val="28"/>
          <w:szCs w:val="28"/>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13. Навигационные средства официального сайта должны соответствовать следующим требованиям:</w:t>
      </w:r>
    </w:p>
    <w:p w:rsidR="00340234" w:rsidRPr="00340234" w:rsidRDefault="00340234">
      <w:pPr>
        <w:pStyle w:val="ConsPlusNormal"/>
        <w:ind w:firstLine="540"/>
        <w:jc w:val="both"/>
        <w:rPr>
          <w:rFonts w:ascii="Times New Roman" w:hAnsi="Times New Roman" w:cs="Times New Roman"/>
          <w:sz w:val="28"/>
          <w:szCs w:val="28"/>
        </w:rPr>
      </w:pPr>
      <w:bookmarkStart w:id="6" w:name="P67"/>
      <w:bookmarkEnd w:id="6"/>
      <w:r w:rsidRPr="00340234">
        <w:rPr>
          <w:rFonts w:ascii="Times New Roman" w:hAnsi="Times New Roman" w:cs="Times New Roman"/>
          <w:sz w:val="28"/>
          <w:szCs w:val="28"/>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 xml:space="preserve">д) используемые меню навигации, все пункты меню и гиперссылки официального сайта должны соответствовать положениям </w:t>
      </w:r>
      <w:hyperlink w:anchor="P65" w:history="1">
        <w:r w:rsidRPr="00340234">
          <w:rPr>
            <w:rFonts w:ascii="Times New Roman" w:hAnsi="Times New Roman" w:cs="Times New Roman"/>
            <w:sz w:val="28"/>
            <w:szCs w:val="28"/>
          </w:rPr>
          <w:t>подпункта "ж" пункта 12</w:t>
        </w:r>
      </w:hyperlink>
      <w:r w:rsidRPr="00340234">
        <w:rPr>
          <w:rFonts w:ascii="Times New Roman" w:hAnsi="Times New Roman" w:cs="Times New Roman"/>
          <w:sz w:val="28"/>
          <w:szCs w:val="28"/>
        </w:rPr>
        <w:t xml:space="preserve"> </w:t>
      </w:r>
      <w:r w:rsidRPr="00340234">
        <w:rPr>
          <w:rFonts w:ascii="Times New Roman" w:hAnsi="Times New Roman" w:cs="Times New Roman"/>
          <w:sz w:val="28"/>
          <w:szCs w:val="28"/>
        </w:rPr>
        <w:lastRenderedPageBreak/>
        <w:t>настоящих Требований.</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14. В целях защиты информации, размещенной на официальном сайте, должно быть обеспечено:</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г) хранение резервных материальных носителей с ежемесячными копиями всей размещенной на официальном сайте информации - не менее трех лет.</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340234" w:rsidRPr="00340234" w:rsidRDefault="00340234">
      <w:pPr>
        <w:pStyle w:val="ConsPlusNormal"/>
        <w:ind w:firstLine="540"/>
        <w:jc w:val="both"/>
        <w:rPr>
          <w:rFonts w:ascii="Times New Roman" w:hAnsi="Times New Roman" w:cs="Times New Roman"/>
          <w:sz w:val="28"/>
          <w:szCs w:val="28"/>
        </w:rPr>
      </w:pPr>
      <w:r w:rsidRPr="00340234">
        <w:rPr>
          <w:rFonts w:ascii="Times New Roman" w:hAnsi="Times New Roman" w:cs="Times New Roman"/>
          <w:sz w:val="28"/>
          <w:szCs w:val="28"/>
        </w:rP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Normal"/>
        <w:jc w:val="both"/>
        <w:rPr>
          <w:rFonts w:ascii="Times New Roman" w:hAnsi="Times New Roman" w:cs="Times New Roman"/>
          <w:sz w:val="28"/>
          <w:szCs w:val="28"/>
        </w:rPr>
      </w:pPr>
    </w:p>
    <w:p w:rsidR="00340234" w:rsidRPr="00340234" w:rsidRDefault="00340234">
      <w:pPr>
        <w:pStyle w:val="ConsPlusNormal"/>
        <w:pBdr>
          <w:top w:val="single" w:sz="6" w:space="0" w:color="auto"/>
        </w:pBdr>
        <w:spacing w:before="100" w:after="100"/>
        <w:jc w:val="both"/>
        <w:rPr>
          <w:rFonts w:ascii="Times New Roman" w:hAnsi="Times New Roman" w:cs="Times New Roman"/>
          <w:sz w:val="28"/>
          <w:szCs w:val="28"/>
        </w:rPr>
      </w:pPr>
    </w:p>
    <w:p w:rsidR="00DE22C1" w:rsidRPr="00340234" w:rsidRDefault="00DE22C1">
      <w:pPr>
        <w:rPr>
          <w:rFonts w:ascii="Times New Roman" w:hAnsi="Times New Roman" w:cs="Times New Roman"/>
          <w:sz w:val="28"/>
          <w:szCs w:val="28"/>
        </w:rPr>
      </w:pPr>
    </w:p>
    <w:sectPr w:rsidR="00DE22C1" w:rsidRPr="00340234" w:rsidSect="00340234">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A8" w:rsidRDefault="00FA42A8" w:rsidP="00340234">
      <w:pPr>
        <w:spacing w:after="0" w:line="240" w:lineRule="auto"/>
      </w:pPr>
      <w:r>
        <w:separator/>
      </w:r>
    </w:p>
  </w:endnote>
  <w:endnote w:type="continuationSeparator" w:id="0">
    <w:p w:rsidR="00FA42A8" w:rsidRDefault="00FA42A8" w:rsidP="0034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A8" w:rsidRDefault="00FA42A8" w:rsidP="00340234">
      <w:pPr>
        <w:spacing w:after="0" w:line="240" w:lineRule="auto"/>
      </w:pPr>
      <w:r>
        <w:separator/>
      </w:r>
    </w:p>
  </w:footnote>
  <w:footnote w:type="continuationSeparator" w:id="0">
    <w:p w:rsidR="00FA42A8" w:rsidRDefault="00FA42A8" w:rsidP="0034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851"/>
      <w:docPartObj>
        <w:docPartGallery w:val="Page Numbers (Top of Page)"/>
        <w:docPartUnique/>
      </w:docPartObj>
    </w:sdtPr>
    <w:sdtEndPr>
      <w:rPr>
        <w:rFonts w:ascii="Times New Roman" w:hAnsi="Times New Roman" w:cs="Times New Roman"/>
      </w:rPr>
    </w:sdtEndPr>
    <w:sdtContent>
      <w:p w:rsidR="00340234" w:rsidRPr="00340234" w:rsidRDefault="00340234">
        <w:pPr>
          <w:pStyle w:val="a3"/>
          <w:jc w:val="center"/>
          <w:rPr>
            <w:rFonts w:ascii="Times New Roman" w:hAnsi="Times New Roman" w:cs="Times New Roman"/>
          </w:rPr>
        </w:pPr>
        <w:r w:rsidRPr="00340234">
          <w:rPr>
            <w:rFonts w:ascii="Times New Roman" w:hAnsi="Times New Roman" w:cs="Times New Roman"/>
          </w:rPr>
          <w:fldChar w:fldCharType="begin"/>
        </w:r>
        <w:r w:rsidRPr="00340234">
          <w:rPr>
            <w:rFonts w:ascii="Times New Roman" w:hAnsi="Times New Roman" w:cs="Times New Roman"/>
          </w:rPr>
          <w:instrText>PAGE   \* MERGEFORMAT</w:instrText>
        </w:r>
        <w:r w:rsidRPr="00340234">
          <w:rPr>
            <w:rFonts w:ascii="Times New Roman" w:hAnsi="Times New Roman" w:cs="Times New Roman"/>
          </w:rPr>
          <w:fldChar w:fldCharType="separate"/>
        </w:r>
        <w:r w:rsidR="00573228">
          <w:rPr>
            <w:rFonts w:ascii="Times New Roman" w:hAnsi="Times New Roman" w:cs="Times New Roman"/>
            <w:noProof/>
          </w:rPr>
          <w:t>5</w:t>
        </w:r>
        <w:r w:rsidRPr="00340234">
          <w:rPr>
            <w:rFonts w:ascii="Times New Roman" w:hAnsi="Times New Roman" w:cs="Times New Roman"/>
          </w:rPr>
          <w:fldChar w:fldCharType="end"/>
        </w:r>
      </w:p>
    </w:sdtContent>
  </w:sdt>
  <w:p w:rsidR="00340234" w:rsidRDefault="003402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34"/>
    <w:rsid w:val="00000724"/>
    <w:rsid w:val="00002360"/>
    <w:rsid w:val="000052C2"/>
    <w:rsid w:val="0000556C"/>
    <w:rsid w:val="00005962"/>
    <w:rsid w:val="000109F2"/>
    <w:rsid w:val="00012DAF"/>
    <w:rsid w:val="000144FE"/>
    <w:rsid w:val="0001600D"/>
    <w:rsid w:val="00016A01"/>
    <w:rsid w:val="00016B9A"/>
    <w:rsid w:val="000176F4"/>
    <w:rsid w:val="00020FCD"/>
    <w:rsid w:val="000229DD"/>
    <w:rsid w:val="00024A33"/>
    <w:rsid w:val="00024A4F"/>
    <w:rsid w:val="00027D4F"/>
    <w:rsid w:val="00031181"/>
    <w:rsid w:val="00034F88"/>
    <w:rsid w:val="000351BE"/>
    <w:rsid w:val="00036339"/>
    <w:rsid w:val="00040D4C"/>
    <w:rsid w:val="00042364"/>
    <w:rsid w:val="000423D9"/>
    <w:rsid w:val="00045685"/>
    <w:rsid w:val="0004762F"/>
    <w:rsid w:val="000556DB"/>
    <w:rsid w:val="00055B0B"/>
    <w:rsid w:val="000569D5"/>
    <w:rsid w:val="00061EE5"/>
    <w:rsid w:val="000634B9"/>
    <w:rsid w:val="0006671A"/>
    <w:rsid w:val="00067A57"/>
    <w:rsid w:val="000727F8"/>
    <w:rsid w:val="000806AF"/>
    <w:rsid w:val="0008204B"/>
    <w:rsid w:val="00086DEE"/>
    <w:rsid w:val="0009180F"/>
    <w:rsid w:val="000956A8"/>
    <w:rsid w:val="000A0CAF"/>
    <w:rsid w:val="000A3364"/>
    <w:rsid w:val="000A6680"/>
    <w:rsid w:val="000A743C"/>
    <w:rsid w:val="000A762D"/>
    <w:rsid w:val="000B2711"/>
    <w:rsid w:val="000B394E"/>
    <w:rsid w:val="000B6871"/>
    <w:rsid w:val="000B777E"/>
    <w:rsid w:val="000B7DC2"/>
    <w:rsid w:val="000C218C"/>
    <w:rsid w:val="000C2D65"/>
    <w:rsid w:val="000C760E"/>
    <w:rsid w:val="000D40A9"/>
    <w:rsid w:val="000D786D"/>
    <w:rsid w:val="000D7D5C"/>
    <w:rsid w:val="000E3160"/>
    <w:rsid w:val="000E425F"/>
    <w:rsid w:val="000F1E36"/>
    <w:rsid w:val="000F3C14"/>
    <w:rsid w:val="00100573"/>
    <w:rsid w:val="00106B49"/>
    <w:rsid w:val="00112336"/>
    <w:rsid w:val="0011519B"/>
    <w:rsid w:val="001162B6"/>
    <w:rsid w:val="001166B6"/>
    <w:rsid w:val="00122789"/>
    <w:rsid w:val="00123B1B"/>
    <w:rsid w:val="00124B56"/>
    <w:rsid w:val="00125E78"/>
    <w:rsid w:val="00133D1C"/>
    <w:rsid w:val="00135C7A"/>
    <w:rsid w:val="00136225"/>
    <w:rsid w:val="00137F78"/>
    <w:rsid w:val="0014785D"/>
    <w:rsid w:val="00147B45"/>
    <w:rsid w:val="001500D5"/>
    <w:rsid w:val="001501E0"/>
    <w:rsid w:val="00152BC7"/>
    <w:rsid w:val="00155560"/>
    <w:rsid w:val="00155627"/>
    <w:rsid w:val="0016043B"/>
    <w:rsid w:val="0016044C"/>
    <w:rsid w:val="00162C1E"/>
    <w:rsid w:val="00167AD9"/>
    <w:rsid w:val="00170EEC"/>
    <w:rsid w:val="001713BB"/>
    <w:rsid w:val="00171D4B"/>
    <w:rsid w:val="001744C7"/>
    <w:rsid w:val="00184E42"/>
    <w:rsid w:val="00196523"/>
    <w:rsid w:val="0019758A"/>
    <w:rsid w:val="001A0AE8"/>
    <w:rsid w:val="001A0B05"/>
    <w:rsid w:val="001A0BAC"/>
    <w:rsid w:val="001A109D"/>
    <w:rsid w:val="001A2A9B"/>
    <w:rsid w:val="001A5591"/>
    <w:rsid w:val="001A5ECF"/>
    <w:rsid w:val="001A71CD"/>
    <w:rsid w:val="001A7B8D"/>
    <w:rsid w:val="001B0008"/>
    <w:rsid w:val="001B0867"/>
    <w:rsid w:val="001B104F"/>
    <w:rsid w:val="001B1E66"/>
    <w:rsid w:val="001B2608"/>
    <w:rsid w:val="001B673B"/>
    <w:rsid w:val="001B72A0"/>
    <w:rsid w:val="001B78AF"/>
    <w:rsid w:val="001C106C"/>
    <w:rsid w:val="001C585B"/>
    <w:rsid w:val="001C5CAF"/>
    <w:rsid w:val="001D00DC"/>
    <w:rsid w:val="001D02B7"/>
    <w:rsid w:val="001D36E3"/>
    <w:rsid w:val="001D710D"/>
    <w:rsid w:val="001D716F"/>
    <w:rsid w:val="001E1CC1"/>
    <w:rsid w:val="001E6F15"/>
    <w:rsid w:val="001F1379"/>
    <w:rsid w:val="001F1D5D"/>
    <w:rsid w:val="001F2780"/>
    <w:rsid w:val="001F383E"/>
    <w:rsid w:val="001F3EF5"/>
    <w:rsid w:val="001F4A03"/>
    <w:rsid w:val="001F60CC"/>
    <w:rsid w:val="001F62F7"/>
    <w:rsid w:val="001F7743"/>
    <w:rsid w:val="002008B6"/>
    <w:rsid w:val="0020337A"/>
    <w:rsid w:val="00204113"/>
    <w:rsid w:val="00205FBA"/>
    <w:rsid w:val="00206A37"/>
    <w:rsid w:val="00207DA5"/>
    <w:rsid w:val="00212B3A"/>
    <w:rsid w:val="00213FA0"/>
    <w:rsid w:val="00216E8C"/>
    <w:rsid w:val="00221635"/>
    <w:rsid w:val="0022292B"/>
    <w:rsid w:val="00226CD6"/>
    <w:rsid w:val="00231D71"/>
    <w:rsid w:val="002334A9"/>
    <w:rsid w:val="0023455B"/>
    <w:rsid w:val="002350A6"/>
    <w:rsid w:val="00235526"/>
    <w:rsid w:val="002366A2"/>
    <w:rsid w:val="00236B7E"/>
    <w:rsid w:val="00240A3F"/>
    <w:rsid w:val="0024500C"/>
    <w:rsid w:val="00246118"/>
    <w:rsid w:val="0024737B"/>
    <w:rsid w:val="002479DF"/>
    <w:rsid w:val="0025028F"/>
    <w:rsid w:val="0025072E"/>
    <w:rsid w:val="00251147"/>
    <w:rsid w:val="00253CA4"/>
    <w:rsid w:val="002558C5"/>
    <w:rsid w:val="002569BD"/>
    <w:rsid w:val="00260BAE"/>
    <w:rsid w:val="0026189F"/>
    <w:rsid w:val="002629CB"/>
    <w:rsid w:val="00264620"/>
    <w:rsid w:val="00265DD2"/>
    <w:rsid w:val="00265DF6"/>
    <w:rsid w:val="00270DFA"/>
    <w:rsid w:val="00273FC9"/>
    <w:rsid w:val="00280BE5"/>
    <w:rsid w:val="00282054"/>
    <w:rsid w:val="002826EB"/>
    <w:rsid w:val="00282D53"/>
    <w:rsid w:val="00285D88"/>
    <w:rsid w:val="002873EA"/>
    <w:rsid w:val="00287CA5"/>
    <w:rsid w:val="00291380"/>
    <w:rsid w:val="00291864"/>
    <w:rsid w:val="00291C01"/>
    <w:rsid w:val="002938C4"/>
    <w:rsid w:val="00294648"/>
    <w:rsid w:val="00296116"/>
    <w:rsid w:val="0029686A"/>
    <w:rsid w:val="00296B4C"/>
    <w:rsid w:val="00297018"/>
    <w:rsid w:val="00297924"/>
    <w:rsid w:val="002A0E95"/>
    <w:rsid w:val="002A19BE"/>
    <w:rsid w:val="002A2AA7"/>
    <w:rsid w:val="002A4547"/>
    <w:rsid w:val="002A78FD"/>
    <w:rsid w:val="002A79F8"/>
    <w:rsid w:val="002B14A0"/>
    <w:rsid w:val="002B1647"/>
    <w:rsid w:val="002B56B3"/>
    <w:rsid w:val="002B5D86"/>
    <w:rsid w:val="002B5E8A"/>
    <w:rsid w:val="002B60B1"/>
    <w:rsid w:val="002B6EFC"/>
    <w:rsid w:val="002C0225"/>
    <w:rsid w:val="002C2199"/>
    <w:rsid w:val="002C3E69"/>
    <w:rsid w:val="002C47B7"/>
    <w:rsid w:val="002C49A6"/>
    <w:rsid w:val="002C7993"/>
    <w:rsid w:val="002D090B"/>
    <w:rsid w:val="002D29F2"/>
    <w:rsid w:val="002D4A46"/>
    <w:rsid w:val="002D7162"/>
    <w:rsid w:val="002E2C9B"/>
    <w:rsid w:val="002E485E"/>
    <w:rsid w:val="002E5E76"/>
    <w:rsid w:val="002E7E82"/>
    <w:rsid w:val="002F0306"/>
    <w:rsid w:val="002F0DDB"/>
    <w:rsid w:val="002F0E18"/>
    <w:rsid w:val="002F1477"/>
    <w:rsid w:val="002F16EC"/>
    <w:rsid w:val="002F2D0C"/>
    <w:rsid w:val="002F3722"/>
    <w:rsid w:val="002F67A5"/>
    <w:rsid w:val="003030AB"/>
    <w:rsid w:val="00304411"/>
    <w:rsid w:val="003048D0"/>
    <w:rsid w:val="00304972"/>
    <w:rsid w:val="00310501"/>
    <w:rsid w:val="00310C56"/>
    <w:rsid w:val="00310CE8"/>
    <w:rsid w:val="003122FD"/>
    <w:rsid w:val="003124F5"/>
    <w:rsid w:val="00313CCE"/>
    <w:rsid w:val="00316734"/>
    <w:rsid w:val="00317F2A"/>
    <w:rsid w:val="003273DF"/>
    <w:rsid w:val="00340074"/>
    <w:rsid w:val="00340234"/>
    <w:rsid w:val="00343D35"/>
    <w:rsid w:val="0034443E"/>
    <w:rsid w:val="00344895"/>
    <w:rsid w:val="00345457"/>
    <w:rsid w:val="00345512"/>
    <w:rsid w:val="00350574"/>
    <w:rsid w:val="00352093"/>
    <w:rsid w:val="00352D51"/>
    <w:rsid w:val="003546DE"/>
    <w:rsid w:val="0035589E"/>
    <w:rsid w:val="00355FD0"/>
    <w:rsid w:val="00360433"/>
    <w:rsid w:val="00361A37"/>
    <w:rsid w:val="00361ACF"/>
    <w:rsid w:val="00362259"/>
    <w:rsid w:val="0036437C"/>
    <w:rsid w:val="00364B11"/>
    <w:rsid w:val="00370C94"/>
    <w:rsid w:val="003729D4"/>
    <w:rsid w:val="003761B3"/>
    <w:rsid w:val="003762F3"/>
    <w:rsid w:val="0037746F"/>
    <w:rsid w:val="003803AF"/>
    <w:rsid w:val="0038205B"/>
    <w:rsid w:val="00383ECC"/>
    <w:rsid w:val="00390CFE"/>
    <w:rsid w:val="00391250"/>
    <w:rsid w:val="0039690E"/>
    <w:rsid w:val="003A29A7"/>
    <w:rsid w:val="003A4730"/>
    <w:rsid w:val="003A656F"/>
    <w:rsid w:val="003A6F92"/>
    <w:rsid w:val="003A7E2C"/>
    <w:rsid w:val="003B3861"/>
    <w:rsid w:val="003B3C06"/>
    <w:rsid w:val="003B3C3F"/>
    <w:rsid w:val="003B7164"/>
    <w:rsid w:val="003C0E9B"/>
    <w:rsid w:val="003C10C6"/>
    <w:rsid w:val="003C1B84"/>
    <w:rsid w:val="003C1BFB"/>
    <w:rsid w:val="003C5C6C"/>
    <w:rsid w:val="003C6B77"/>
    <w:rsid w:val="003D0AE0"/>
    <w:rsid w:val="003D2A71"/>
    <w:rsid w:val="003D4543"/>
    <w:rsid w:val="003D5D92"/>
    <w:rsid w:val="003D7981"/>
    <w:rsid w:val="003E101E"/>
    <w:rsid w:val="003E1C73"/>
    <w:rsid w:val="003E6DB1"/>
    <w:rsid w:val="003F06AE"/>
    <w:rsid w:val="003F14F5"/>
    <w:rsid w:val="003F4BEF"/>
    <w:rsid w:val="00400A2A"/>
    <w:rsid w:val="00400DCA"/>
    <w:rsid w:val="004049DE"/>
    <w:rsid w:val="0040711F"/>
    <w:rsid w:val="00410A83"/>
    <w:rsid w:val="004116B1"/>
    <w:rsid w:val="00414433"/>
    <w:rsid w:val="00417F05"/>
    <w:rsid w:val="00423C8C"/>
    <w:rsid w:val="00424FC5"/>
    <w:rsid w:val="00426C6E"/>
    <w:rsid w:val="004277B9"/>
    <w:rsid w:val="004304E5"/>
    <w:rsid w:val="00436304"/>
    <w:rsid w:val="00436B5D"/>
    <w:rsid w:val="004416B5"/>
    <w:rsid w:val="0044205C"/>
    <w:rsid w:val="00443769"/>
    <w:rsid w:val="0045034D"/>
    <w:rsid w:val="00450B08"/>
    <w:rsid w:val="00453733"/>
    <w:rsid w:val="00454E1D"/>
    <w:rsid w:val="004552F2"/>
    <w:rsid w:val="00456593"/>
    <w:rsid w:val="004648DD"/>
    <w:rsid w:val="00472333"/>
    <w:rsid w:val="004754DC"/>
    <w:rsid w:val="00476FA7"/>
    <w:rsid w:val="00477632"/>
    <w:rsid w:val="0048101C"/>
    <w:rsid w:val="004819FC"/>
    <w:rsid w:val="0048282C"/>
    <w:rsid w:val="00490DF1"/>
    <w:rsid w:val="00490ED7"/>
    <w:rsid w:val="00493910"/>
    <w:rsid w:val="00494997"/>
    <w:rsid w:val="004A312A"/>
    <w:rsid w:val="004A5163"/>
    <w:rsid w:val="004A5326"/>
    <w:rsid w:val="004A5BC1"/>
    <w:rsid w:val="004A7B75"/>
    <w:rsid w:val="004B270A"/>
    <w:rsid w:val="004B5743"/>
    <w:rsid w:val="004B670F"/>
    <w:rsid w:val="004B68EE"/>
    <w:rsid w:val="004C24E1"/>
    <w:rsid w:val="004C32A4"/>
    <w:rsid w:val="004C3D1A"/>
    <w:rsid w:val="004D2DCF"/>
    <w:rsid w:val="004D3972"/>
    <w:rsid w:val="004D3E19"/>
    <w:rsid w:val="004E0C3E"/>
    <w:rsid w:val="004E1610"/>
    <w:rsid w:val="004E3644"/>
    <w:rsid w:val="004E39BF"/>
    <w:rsid w:val="004E4870"/>
    <w:rsid w:val="004E54FF"/>
    <w:rsid w:val="004E57C3"/>
    <w:rsid w:val="004E70F6"/>
    <w:rsid w:val="004F1240"/>
    <w:rsid w:val="004F2413"/>
    <w:rsid w:val="004F3540"/>
    <w:rsid w:val="004F4215"/>
    <w:rsid w:val="004F7B0D"/>
    <w:rsid w:val="004F7C8E"/>
    <w:rsid w:val="00500DC2"/>
    <w:rsid w:val="00502D2D"/>
    <w:rsid w:val="00511953"/>
    <w:rsid w:val="00511990"/>
    <w:rsid w:val="005130E9"/>
    <w:rsid w:val="005137B1"/>
    <w:rsid w:val="00514479"/>
    <w:rsid w:val="0051565A"/>
    <w:rsid w:val="00520626"/>
    <w:rsid w:val="00521A4F"/>
    <w:rsid w:val="00524AF4"/>
    <w:rsid w:val="0052654A"/>
    <w:rsid w:val="0052743C"/>
    <w:rsid w:val="00527501"/>
    <w:rsid w:val="00530784"/>
    <w:rsid w:val="00530A2D"/>
    <w:rsid w:val="00533B05"/>
    <w:rsid w:val="005340AB"/>
    <w:rsid w:val="005356AD"/>
    <w:rsid w:val="00535908"/>
    <w:rsid w:val="005416EA"/>
    <w:rsid w:val="00544325"/>
    <w:rsid w:val="00544986"/>
    <w:rsid w:val="00550DD2"/>
    <w:rsid w:val="00552B38"/>
    <w:rsid w:val="00555BFF"/>
    <w:rsid w:val="00560B4A"/>
    <w:rsid w:val="005613AC"/>
    <w:rsid w:val="00561D2C"/>
    <w:rsid w:val="00562391"/>
    <w:rsid w:val="0056278A"/>
    <w:rsid w:val="00562EA5"/>
    <w:rsid w:val="00563EC8"/>
    <w:rsid w:val="005665E1"/>
    <w:rsid w:val="005678BA"/>
    <w:rsid w:val="00570EB5"/>
    <w:rsid w:val="00571057"/>
    <w:rsid w:val="00573228"/>
    <w:rsid w:val="00576796"/>
    <w:rsid w:val="00576DEA"/>
    <w:rsid w:val="0058362F"/>
    <w:rsid w:val="00583DCA"/>
    <w:rsid w:val="00584BD7"/>
    <w:rsid w:val="00584F08"/>
    <w:rsid w:val="005874C2"/>
    <w:rsid w:val="00591A5A"/>
    <w:rsid w:val="00592E3A"/>
    <w:rsid w:val="00597BD5"/>
    <w:rsid w:val="005A72EC"/>
    <w:rsid w:val="005B2F76"/>
    <w:rsid w:val="005B594F"/>
    <w:rsid w:val="005B7331"/>
    <w:rsid w:val="005C2E25"/>
    <w:rsid w:val="005C5186"/>
    <w:rsid w:val="005C7336"/>
    <w:rsid w:val="005E07A6"/>
    <w:rsid w:val="005E4F11"/>
    <w:rsid w:val="005E5DE9"/>
    <w:rsid w:val="005E6119"/>
    <w:rsid w:val="005F16B8"/>
    <w:rsid w:val="005F38E1"/>
    <w:rsid w:val="005F7FA0"/>
    <w:rsid w:val="00602EF7"/>
    <w:rsid w:val="0060333F"/>
    <w:rsid w:val="00603488"/>
    <w:rsid w:val="00604956"/>
    <w:rsid w:val="006054CF"/>
    <w:rsid w:val="00605D54"/>
    <w:rsid w:val="00606E39"/>
    <w:rsid w:val="00611196"/>
    <w:rsid w:val="006123FC"/>
    <w:rsid w:val="006155CE"/>
    <w:rsid w:val="00621FAE"/>
    <w:rsid w:val="006244D3"/>
    <w:rsid w:val="00625B6D"/>
    <w:rsid w:val="00634A07"/>
    <w:rsid w:val="006360AB"/>
    <w:rsid w:val="00636400"/>
    <w:rsid w:val="00636A49"/>
    <w:rsid w:val="006410DA"/>
    <w:rsid w:val="006427A2"/>
    <w:rsid w:val="00647A9D"/>
    <w:rsid w:val="00650D62"/>
    <w:rsid w:val="0065523A"/>
    <w:rsid w:val="00655337"/>
    <w:rsid w:val="00656282"/>
    <w:rsid w:val="00656D59"/>
    <w:rsid w:val="00656F1D"/>
    <w:rsid w:val="00656FB2"/>
    <w:rsid w:val="00657B10"/>
    <w:rsid w:val="00665B9D"/>
    <w:rsid w:val="006714DE"/>
    <w:rsid w:val="006730ED"/>
    <w:rsid w:val="00675BBA"/>
    <w:rsid w:val="006761FA"/>
    <w:rsid w:val="00677366"/>
    <w:rsid w:val="0068047B"/>
    <w:rsid w:val="006843E0"/>
    <w:rsid w:val="006860BB"/>
    <w:rsid w:val="00687EAE"/>
    <w:rsid w:val="00687FBC"/>
    <w:rsid w:val="006958E3"/>
    <w:rsid w:val="006A0F1E"/>
    <w:rsid w:val="006A4D43"/>
    <w:rsid w:val="006A5C6C"/>
    <w:rsid w:val="006A7506"/>
    <w:rsid w:val="006B255E"/>
    <w:rsid w:val="006B3E0F"/>
    <w:rsid w:val="006B4A5F"/>
    <w:rsid w:val="006B4CC0"/>
    <w:rsid w:val="006B54D9"/>
    <w:rsid w:val="006B7988"/>
    <w:rsid w:val="006C03FB"/>
    <w:rsid w:val="006C5F51"/>
    <w:rsid w:val="006C6189"/>
    <w:rsid w:val="006D1020"/>
    <w:rsid w:val="006D111F"/>
    <w:rsid w:val="006D412E"/>
    <w:rsid w:val="006D77B8"/>
    <w:rsid w:val="006E191D"/>
    <w:rsid w:val="006E3EE7"/>
    <w:rsid w:val="006E4298"/>
    <w:rsid w:val="006E5ED8"/>
    <w:rsid w:val="006F44F5"/>
    <w:rsid w:val="006F5264"/>
    <w:rsid w:val="006F5D36"/>
    <w:rsid w:val="00700A08"/>
    <w:rsid w:val="007015CF"/>
    <w:rsid w:val="00702B2F"/>
    <w:rsid w:val="00713443"/>
    <w:rsid w:val="00713D8A"/>
    <w:rsid w:val="007156C1"/>
    <w:rsid w:val="0071571A"/>
    <w:rsid w:val="00715F9C"/>
    <w:rsid w:val="007227AE"/>
    <w:rsid w:val="0072351A"/>
    <w:rsid w:val="007244CE"/>
    <w:rsid w:val="0072586A"/>
    <w:rsid w:val="00726DF5"/>
    <w:rsid w:val="00733684"/>
    <w:rsid w:val="007339D4"/>
    <w:rsid w:val="00743A4D"/>
    <w:rsid w:val="0074642D"/>
    <w:rsid w:val="007518F5"/>
    <w:rsid w:val="00755165"/>
    <w:rsid w:val="007551DF"/>
    <w:rsid w:val="00762FFA"/>
    <w:rsid w:val="00764108"/>
    <w:rsid w:val="00766904"/>
    <w:rsid w:val="0076750D"/>
    <w:rsid w:val="00771E7F"/>
    <w:rsid w:val="0077282B"/>
    <w:rsid w:val="0077413C"/>
    <w:rsid w:val="00782682"/>
    <w:rsid w:val="00782C82"/>
    <w:rsid w:val="00783942"/>
    <w:rsid w:val="007853FE"/>
    <w:rsid w:val="00785758"/>
    <w:rsid w:val="00786E62"/>
    <w:rsid w:val="007A429C"/>
    <w:rsid w:val="007B123A"/>
    <w:rsid w:val="007B1B7A"/>
    <w:rsid w:val="007B536D"/>
    <w:rsid w:val="007B6171"/>
    <w:rsid w:val="007B6DEB"/>
    <w:rsid w:val="007C1CE8"/>
    <w:rsid w:val="007C3A51"/>
    <w:rsid w:val="007C5B2C"/>
    <w:rsid w:val="007C6000"/>
    <w:rsid w:val="007C6123"/>
    <w:rsid w:val="007D1286"/>
    <w:rsid w:val="007D2167"/>
    <w:rsid w:val="007D2411"/>
    <w:rsid w:val="007D3E21"/>
    <w:rsid w:val="007D409B"/>
    <w:rsid w:val="007D50BF"/>
    <w:rsid w:val="007D513D"/>
    <w:rsid w:val="007D704B"/>
    <w:rsid w:val="007E089D"/>
    <w:rsid w:val="007E0ABD"/>
    <w:rsid w:val="007E4984"/>
    <w:rsid w:val="007E6935"/>
    <w:rsid w:val="007F3D48"/>
    <w:rsid w:val="007F3D7D"/>
    <w:rsid w:val="007F4000"/>
    <w:rsid w:val="007F4633"/>
    <w:rsid w:val="008017EA"/>
    <w:rsid w:val="00802928"/>
    <w:rsid w:val="00807142"/>
    <w:rsid w:val="00807EF1"/>
    <w:rsid w:val="008169AF"/>
    <w:rsid w:val="00817D83"/>
    <w:rsid w:val="0082084B"/>
    <w:rsid w:val="00821178"/>
    <w:rsid w:val="0082725A"/>
    <w:rsid w:val="00832F4E"/>
    <w:rsid w:val="0083483C"/>
    <w:rsid w:val="00837BC8"/>
    <w:rsid w:val="008403DF"/>
    <w:rsid w:val="008448C2"/>
    <w:rsid w:val="00844F1E"/>
    <w:rsid w:val="00845146"/>
    <w:rsid w:val="00845D0D"/>
    <w:rsid w:val="00850BC5"/>
    <w:rsid w:val="00851D2D"/>
    <w:rsid w:val="008633BC"/>
    <w:rsid w:val="00864B3D"/>
    <w:rsid w:val="00864CFB"/>
    <w:rsid w:val="00865D41"/>
    <w:rsid w:val="00866D22"/>
    <w:rsid w:val="00867788"/>
    <w:rsid w:val="00872B7A"/>
    <w:rsid w:val="0088029E"/>
    <w:rsid w:val="0088375E"/>
    <w:rsid w:val="00887147"/>
    <w:rsid w:val="0089261B"/>
    <w:rsid w:val="00894D9C"/>
    <w:rsid w:val="0089686D"/>
    <w:rsid w:val="00897B96"/>
    <w:rsid w:val="008A7B5E"/>
    <w:rsid w:val="008B0899"/>
    <w:rsid w:val="008B23A8"/>
    <w:rsid w:val="008B2973"/>
    <w:rsid w:val="008B3334"/>
    <w:rsid w:val="008B60DD"/>
    <w:rsid w:val="008D7D46"/>
    <w:rsid w:val="008E0ABE"/>
    <w:rsid w:val="008E1AB5"/>
    <w:rsid w:val="008E1B53"/>
    <w:rsid w:val="008E2A41"/>
    <w:rsid w:val="008E723C"/>
    <w:rsid w:val="008F04B9"/>
    <w:rsid w:val="008F1698"/>
    <w:rsid w:val="008F2153"/>
    <w:rsid w:val="008F229B"/>
    <w:rsid w:val="008F390C"/>
    <w:rsid w:val="008F3B09"/>
    <w:rsid w:val="008F433E"/>
    <w:rsid w:val="008F561E"/>
    <w:rsid w:val="008F638D"/>
    <w:rsid w:val="008F7598"/>
    <w:rsid w:val="008F75A3"/>
    <w:rsid w:val="0090005B"/>
    <w:rsid w:val="009000C3"/>
    <w:rsid w:val="0090252B"/>
    <w:rsid w:val="00903C99"/>
    <w:rsid w:val="00905E91"/>
    <w:rsid w:val="00907EBB"/>
    <w:rsid w:val="0091346A"/>
    <w:rsid w:val="009154DC"/>
    <w:rsid w:val="009179E3"/>
    <w:rsid w:val="00924942"/>
    <w:rsid w:val="009255E8"/>
    <w:rsid w:val="009265E4"/>
    <w:rsid w:val="00927F18"/>
    <w:rsid w:val="00931318"/>
    <w:rsid w:val="00932C65"/>
    <w:rsid w:val="0093307B"/>
    <w:rsid w:val="00935CAF"/>
    <w:rsid w:val="0093675A"/>
    <w:rsid w:val="009374DF"/>
    <w:rsid w:val="0094206E"/>
    <w:rsid w:val="009461D0"/>
    <w:rsid w:val="009466C6"/>
    <w:rsid w:val="00952C23"/>
    <w:rsid w:val="009530D2"/>
    <w:rsid w:val="00953ACB"/>
    <w:rsid w:val="009548E8"/>
    <w:rsid w:val="009621BF"/>
    <w:rsid w:val="00962DB4"/>
    <w:rsid w:val="00967FA4"/>
    <w:rsid w:val="009724F9"/>
    <w:rsid w:val="009746F5"/>
    <w:rsid w:val="009803D6"/>
    <w:rsid w:val="00981535"/>
    <w:rsid w:val="009817C1"/>
    <w:rsid w:val="009826E5"/>
    <w:rsid w:val="00982EFF"/>
    <w:rsid w:val="00983C2E"/>
    <w:rsid w:val="009857EB"/>
    <w:rsid w:val="00986BEF"/>
    <w:rsid w:val="00993AB2"/>
    <w:rsid w:val="009946B5"/>
    <w:rsid w:val="00995893"/>
    <w:rsid w:val="0099625A"/>
    <w:rsid w:val="00996850"/>
    <w:rsid w:val="00996F79"/>
    <w:rsid w:val="009A4FC0"/>
    <w:rsid w:val="009A63FC"/>
    <w:rsid w:val="009A6BFE"/>
    <w:rsid w:val="009B468B"/>
    <w:rsid w:val="009B522C"/>
    <w:rsid w:val="009B5C45"/>
    <w:rsid w:val="009B6892"/>
    <w:rsid w:val="009C01F1"/>
    <w:rsid w:val="009C029C"/>
    <w:rsid w:val="009C0EF8"/>
    <w:rsid w:val="009C2831"/>
    <w:rsid w:val="009C367A"/>
    <w:rsid w:val="009C4123"/>
    <w:rsid w:val="009C60A8"/>
    <w:rsid w:val="009D299F"/>
    <w:rsid w:val="009D29C4"/>
    <w:rsid w:val="009D3D96"/>
    <w:rsid w:val="009D4505"/>
    <w:rsid w:val="009E032C"/>
    <w:rsid w:val="009E0E63"/>
    <w:rsid w:val="009E628A"/>
    <w:rsid w:val="009F155B"/>
    <w:rsid w:val="009F1B8B"/>
    <w:rsid w:val="009F5722"/>
    <w:rsid w:val="009F7666"/>
    <w:rsid w:val="009F7986"/>
    <w:rsid w:val="009F7D20"/>
    <w:rsid w:val="00A01462"/>
    <w:rsid w:val="00A0312E"/>
    <w:rsid w:val="00A036BC"/>
    <w:rsid w:val="00A03C67"/>
    <w:rsid w:val="00A107A0"/>
    <w:rsid w:val="00A17F56"/>
    <w:rsid w:val="00A2208D"/>
    <w:rsid w:val="00A22DD9"/>
    <w:rsid w:val="00A2433A"/>
    <w:rsid w:val="00A25694"/>
    <w:rsid w:val="00A261DD"/>
    <w:rsid w:val="00A31DF3"/>
    <w:rsid w:val="00A35B86"/>
    <w:rsid w:val="00A35F02"/>
    <w:rsid w:val="00A362D0"/>
    <w:rsid w:val="00A406BB"/>
    <w:rsid w:val="00A41204"/>
    <w:rsid w:val="00A4268B"/>
    <w:rsid w:val="00A4502F"/>
    <w:rsid w:val="00A514C1"/>
    <w:rsid w:val="00A61FAB"/>
    <w:rsid w:val="00A62DD6"/>
    <w:rsid w:val="00A6373D"/>
    <w:rsid w:val="00A66272"/>
    <w:rsid w:val="00A67145"/>
    <w:rsid w:val="00A70F43"/>
    <w:rsid w:val="00A7381B"/>
    <w:rsid w:val="00A74ED9"/>
    <w:rsid w:val="00A75BB1"/>
    <w:rsid w:val="00A81669"/>
    <w:rsid w:val="00A81947"/>
    <w:rsid w:val="00A85608"/>
    <w:rsid w:val="00A8593D"/>
    <w:rsid w:val="00A86FF8"/>
    <w:rsid w:val="00A926FE"/>
    <w:rsid w:val="00A92CAA"/>
    <w:rsid w:val="00A944DC"/>
    <w:rsid w:val="00A964DE"/>
    <w:rsid w:val="00AA1231"/>
    <w:rsid w:val="00AA2522"/>
    <w:rsid w:val="00AA5516"/>
    <w:rsid w:val="00AA5CFA"/>
    <w:rsid w:val="00AA5F45"/>
    <w:rsid w:val="00AA6358"/>
    <w:rsid w:val="00AB1D8D"/>
    <w:rsid w:val="00AB1F77"/>
    <w:rsid w:val="00AB27E3"/>
    <w:rsid w:val="00AB2826"/>
    <w:rsid w:val="00AB3BF3"/>
    <w:rsid w:val="00AB7E77"/>
    <w:rsid w:val="00AC0234"/>
    <w:rsid w:val="00AC3F35"/>
    <w:rsid w:val="00AC486D"/>
    <w:rsid w:val="00AC50F5"/>
    <w:rsid w:val="00AC5D04"/>
    <w:rsid w:val="00AD1F65"/>
    <w:rsid w:val="00AD3428"/>
    <w:rsid w:val="00AE0196"/>
    <w:rsid w:val="00AE459A"/>
    <w:rsid w:val="00AE600A"/>
    <w:rsid w:val="00AF0482"/>
    <w:rsid w:val="00AF22F5"/>
    <w:rsid w:val="00AF2387"/>
    <w:rsid w:val="00AF364B"/>
    <w:rsid w:val="00AF3E2D"/>
    <w:rsid w:val="00AF5892"/>
    <w:rsid w:val="00B003D9"/>
    <w:rsid w:val="00B0181D"/>
    <w:rsid w:val="00B10C62"/>
    <w:rsid w:val="00B16478"/>
    <w:rsid w:val="00B24A21"/>
    <w:rsid w:val="00B2503F"/>
    <w:rsid w:val="00B25633"/>
    <w:rsid w:val="00B257AD"/>
    <w:rsid w:val="00B25CF9"/>
    <w:rsid w:val="00B26D0F"/>
    <w:rsid w:val="00B33CC3"/>
    <w:rsid w:val="00B35224"/>
    <w:rsid w:val="00B364A7"/>
    <w:rsid w:val="00B4074F"/>
    <w:rsid w:val="00B41332"/>
    <w:rsid w:val="00B43BD6"/>
    <w:rsid w:val="00B4507B"/>
    <w:rsid w:val="00B45E9B"/>
    <w:rsid w:val="00B476C6"/>
    <w:rsid w:val="00B47EA2"/>
    <w:rsid w:val="00B50058"/>
    <w:rsid w:val="00B52547"/>
    <w:rsid w:val="00B62EB3"/>
    <w:rsid w:val="00B728C0"/>
    <w:rsid w:val="00B73BA0"/>
    <w:rsid w:val="00B73EA0"/>
    <w:rsid w:val="00B76739"/>
    <w:rsid w:val="00B819DB"/>
    <w:rsid w:val="00B86BA1"/>
    <w:rsid w:val="00B87D93"/>
    <w:rsid w:val="00B91B58"/>
    <w:rsid w:val="00B934C4"/>
    <w:rsid w:val="00B94E21"/>
    <w:rsid w:val="00B95FEC"/>
    <w:rsid w:val="00BA1523"/>
    <w:rsid w:val="00BA1C07"/>
    <w:rsid w:val="00BA5CB8"/>
    <w:rsid w:val="00BB0C0B"/>
    <w:rsid w:val="00BB1858"/>
    <w:rsid w:val="00BB66CE"/>
    <w:rsid w:val="00BC15A3"/>
    <w:rsid w:val="00BC28A8"/>
    <w:rsid w:val="00BC2CA5"/>
    <w:rsid w:val="00BC3E2C"/>
    <w:rsid w:val="00BC5D3D"/>
    <w:rsid w:val="00BC65A6"/>
    <w:rsid w:val="00BD2AFC"/>
    <w:rsid w:val="00BD3259"/>
    <w:rsid w:val="00BD3FF7"/>
    <w:rsid w:val="00BD4252"/>
    <w:rsid w:val="00BE00DD"/>
    <w:rsid w:val="00BE2433"/>
    <w:rsid w:val="00BE263E"/>
    <w:rsid w:val="00BE284D"/>
    <w:rsid w:val="00BE2C0B"/>
    <w:rsid w:val="00BE3544"/>
    <w:rsid w:val="00BF002F"/>
    <w:rsid w:val="00BF37AE"/>
    <w:rsid w:val="00BF45C7"/>
    <w:rsid w:val="00BF4A37"/>
    <w:rsid w:val="00C0710A"/>
    <w:rsid w:val="00C109CE"/>
    <w:rsid w:val="00C212FE"/>
    <w:rsid w:val="00C2397E"/>
    <w:rsid w:val="00C24485"/>
    <w:rsid w:val="00C255DC"/>
    <w:rsid w:val="00C266FA"/>
    <w:rsid w:val="00C27152"/>
    <w:rsid w:val="00C31367"/>
    <w:rsid w:val="00C347E1"/>
    <w:rsid w:val="00C3608B"/>
    <w:rsid w:val="00C3648A"/>
    <w:rsid w:val="00C37E2C"/>
    <w:rsid w:val="00C37FE4"/>
    <w:rsid w:val="00C40268"/>
    <w:rsid w:val="00C40798"/>
    <w:rsid w:val="00C41395"/>
    <w:rsid w:val="00C50E25"/>
    <w:rsid w:val="00C51104"/>
    <w:rsid w:val="00C52B05"/>
    <w:rsid w:val="00C5424B"/>
    <w:rsid w:val="00C56C15"/>
    <w:rsid w:val="00C60263"/>
    <w:rsid w:val="00C636AB"/>
    <w:rsid w:val="00C65FEF"/>
    <w:rsid w:val="00C66797"/>
    <w:rsid w:val="00C66F0E"/>
    <w:rsid w:val="00C70340"/>
    <w:rsid w:val="00C706AE"/>
    <w:rsid w:val="00C746AC"/>
    <w:rsid w:val="00C75CEE"/>
    <w:rsid w:val="00C80142"/>
    <w:rsid w:val="00C80B1B"/>
    <w:rsid w:val="00C81365"/>
    <w:rsid w:val="00C8140C"/>
    <w:rsid w:val="00C827D2"/>
    <w:rsid w:val="00C8404E"/>
    <w:rsid w:val="00C84233"/>
    <w:rsid w:val="00C944E6"/>
    <w:rsid w:val="00CA1B9B"/>
    <w:rsid w:val="00CA5D30"/>
    <w:rsid w:val="00CB3369"/>
    <w:rsid w:val="00CB3C98"/>
    <w:rsid w:val="00CB43F5"/>
    <w:rsid w:val="00CB7357"/>
    <w:rsid w:val="00CB75F4"/>
    <w:rsid w:val="00CC1B5C"/>
    <w:rsid w:val="00CC6D61"/>
    <w:rsid w:val="00CD125C"/>
    <w:rsid w:val="00CD3FDC"/>
    <w:rsid w:val="00CD4CBA"/>
    <w:rsid w:val="00CE04F2"/>
    <w:rsid w:val="00CE0CE3"/>
    <w:rsid w:val="00CE4489"/>
    <w:rsid w:val="00CE6679"/>
    <w:rsid w:val="00CF3304"/>
    <w:rsid w:val="00CF43C1"/>
    <w:rsid w:val="00CF54C6"/>
    <w:rsid w:val="00D000AD"/>
    <w:rsid w:val="00D01D54"/>
    <w:rsid w:val="00D027BD"/>
    <w:rsid w:val="00D03352"/>
    <w:rsid w:val="00D03605"/>
    <w:rsid w:val="00D05680"/>
    <w:rsid w:val="00D071E4"/>
    <w:rsid w:val="00D07265"/>
    <w:rsid w:val="00D108CC"/>
    <w:rsid w:val="00D13203"/>
    <w:rsid w:val="00D13B03"/>
    <w:rsid w:val="00D151DC"/>
    <w:rsid w:val="00D15B06"/>
    <w:rsid w:val="00D1719E"/>
    <w:rsid w:val="00D217E1"/>
    <w:rsid w:val="00D23D01"/>
    <w:rsid w:val="00D2461B"/>
    <w:rsid w:val="00D260F3"/>
    <w:rsid w:val="00D26D3F"/>
    <w:rsid w:val="00D301BE"/>
    <w:rsid w:val="00D3299B"/>
    <w:rsid w:val="00D3330E"/>
    <w:rsid w:val="00D34DC3"/>
    <w:rsid w:val="00D36343"/>
    <w:rsid w:val="00D41C93"/>
    <w:rsid w:val="00D420C1"/>
    <w:rsid w:val="00D43E16"/>
    <w:rsid w:val="00D57663"/>
    <w:rsid w:val="00D57E24"/>
    <w:rsid w:val="00D6169B"/>
    <w:rsid w:val="00D66709"/>
    <w:rsid w:val="00D67D02"/>
    <w:rsid w:val="00D725CD"/>
    <w:rsid w:val="00D72EFF"/>
    <w:rsid w:val="00D75033"/>
    <w:rsid w:val="00D77F0C"/>
    <w:rsid w:val="00D804E1"/>
    <w:rsid w:val="00D80DFD"/>
    <w:rsid w:val="00D82CE3"/>
    <w:rsid w:val="00D835F9"/>
    <w:rsid w:val="00D84BB8"/>
    <w:rsid w:val="00D93288"/>
    <w:rsid w:val="00DA15D8"/>
    <w:rsid w:val="00DA1C5A"/>
    <w:rsid w:val="00DA1C79"/>
    <w:rsid w:val="00DA2875"/>
    <w:rsid w:val="00DA452C"/>
    <w:rsid w:val="00DA6263"/>
    <w:rsid w:val="00DB0FD1"/>
    <w:rsid w:val="00DB28A0"/>
    <w:rsid w:val="00DB3F4C"/>
    <w:rsid w:val="00DB4A8D"/>
    <w:rsid w:val="00DC277F"/>
    <w:rsid w:val="00DC3F4F"/>
    <w:rsid w:val="00DC4943"/>
    <w:rsid w:val="00DC57B7"/>
    <w:rsid w:val="00DC6819"/>
    <w:rsid w:val="00DD1668"/>
    <w:rsid w:val="00DD177A"/>
    <w:rsid w:val="00DD186D"/>
    <w:rsid w:val="00DD23E1"/>
    <w:rsid w:val="00DD5B80"/>
    <w:rsid w:val="00DD5D50"/>
    <w:rsid w:val="00DD6906"/>
    <w:rsid w:val="00DD706D"/>
    <w:rsid w:val="00DE03C3"/>
    <w:rsid w:val="00DE0FD4"/>
    <w:rsid w:val="00DE22C1"/>
    <w:rsid w:val="00DE57A6"/>
    <w:rsid w:val="00DF106B"/>
    <w:rsid w:val="00DF32B7"/>
    <w:rsid w:val="00DF48F9"/>
    <w:rsid w:val="00E16E13"/>
    <w:rsid w:val="00E172BD"/>
    <w:rsid w:val="00E21F29"/>
    <w:rsid w:val="00E22913"/>
    <w:rsid w:val="00E23452"/>
    <w:rsid w:val="00E26141"/>
    <w:rsid w:val="00E2796E"/>
    <w:rsid w:val="00E31EB1"/>
    <w:rsid w:val="00E32A73"/>
    <w:rsid w:val="00E35FA8"/>
    <w:rsid w:val="00E42CC0"/>
    <w:rsid w:val="00E432F0"/>
    <w:rsid w:val="00E46EA5"/>
    <w:rsid w:val="00E504AD"/>
    <w:rsid w:val="00E50FC4"/>
    <w:rsid w:val="00E52554"/>
    <w:rsid w:val="00E52696"/>
    <w:rsid w:val="00E5364C"/>
    <w:rsid w:val="00E54866"/>
    <w:rsid w:val="00E5790C"/>
    <w:rsid w:val="00E61A32"/>
    <w:rsid w:val="00E6601E"/>
    <w:rsid w:val="00E6791E"/>
    <w:rsid w:val="00E72575"/>
    <w:rsid w:val="00E72EC2"/>
    <w:rsid w:val="00E73F65"/>
    <w:rsid w:val="00E806E9"/>
    <w:rsid w:val="00E822F8"/>
    <w:rsid w:val="00E8553C"/>
    <w:rsid w:val="00E865D0"/>
    <w:rsid w:val="00E8781D"/>
    <w:rsid w:val="00E93841"/>
    <w:rsid w:val="00E93FDE"/>
    <w:rsid w:val="00E94163"/>
    <w:rsid w:val="00EA0BCB"/>
    <w:rsid w:val="00EA190D"/>
    <w:rsid w:val="00EA1B64"/>
    <w:rsid w:val="00EA3F6F"/>
    <w:rsid w:val="00EA5B4E"/>
    <w:rsid w:val="00EA7F12"/>
    <w:rsid w:val="00EB0774"/>
    <w:rsid w:val="00EB17E3"/>
    <w:rsid w:val="00EB6D93"/>
    <w:rsid w:val="00EC144A"/>
    <w:rsid w:val="00EC39AE"/>
    <w:rsid w:val="00ED3978"/>
    <w:rsid w:val="00ED6051"/>
    <w:rsid w:val="00EE2F7D"/>
    <w:rsid w:val="00EE326F"/>
    <w:rsid w:val="00EE34A9"/>
    <w:rsid w:val="00EE52A3"/>
    <w:rsid w:val="00EE5FF2"/>
    <w:rsid w:val="00EE6654"/>
    <w:rsid w:val="00EF03CC"/>
    <w:rsid w:val="00EF0E0F"/>
    <w:rsid w:val="00EF7D71"/>
    <w:rsid w:val="00F00211"/>
    <w:rsid w:val="00F02DB8"/>
    <w:rsid w:val="00F07876"/>
    <w:rsid w:val="00F10330"/>
    <w:rsid w:val="00F137B0"/>
    <w:rsid w:val="00F1426C"/>
    <w:rsid w:val="00F148E5"/>
    <w:rsid w:val="00F21AF2"/>
    <w:rsid w:val="00F22126"/>
    <w:rsid w:val="00F255A4"/>
    <w:rsid w:val="00F2648D"/>
    <w:rsid w:val="00F27FB7"/>
    <w:rsid w:val="00F3211C"/>
    <w:rsid w:val="00F36935"/>
    <w:rsid w:val="00F36E01"/>
    <w:rsid w:val="00F37A0B"/>
    <w:rsid w:val="00F41133"/>
    <w:rsid w:val="00F44259"/>
    <w:rsid w:val="00F44CD2"/>
    <w:rsid w:val="00F45046"/>
    <w:rsid w:val="00F46DD3"/>
    <w:rsid w:val="00F477D6"/>
    <w:rsid w:val="00F50322"/>
    <w:rsid w:val="00F50F95"/>
    <w:rsid w:val="00F56CB2"/>
    <w:rsid w:val="00F620CB"/>
    <w:rsid w:val="00F6233D"/>
    <w:rsid w:val="00F72679"/>
    <w:rsid w:val="00F7354A"/>
    <w:rsid w:val="00F76A25"/>
    <w:rsid w:val="00F77A71"/>
    <w:rsid w:val="00F80057"/>
    <w:rsid w:val="00F8618F"/>
    <w:rsid w:val="00F8656A"/>
    <w:rsid w:val="00F86BF5"/>
    <w:rsid w:val="00F86F3D"/>
    <w:rsid w:val="00F87F99"/>
    <w:rsid w:val="00F92563"/>
    <w:rsid w:val="00F93357"/>
    <w:rsid w:val="00F97D39"/>
    <w:rsid w:val="00FA078C"/>
    <w:rsid w:val="00FA42A8"/>
    <w:rsid w:val="00FA651F"/>
    <w:rsid w:val="00FB05AC"/>
    <w:rsid w:val="00FB0CFF"/>
    <w:rsid w:val="00FB1E8B"/>
    <w:rsid w:val="00FB217F"/>
    <w:rsid w:val="00FB2C3C"/>
    <w:rsid w:val="00FB35C3"/>
    <w:rsid w:val="00FB5155"/>
    <w:rsid w:val="00FB51E8"/>
    <w:rsid w:val="00FC58E7"/>
    <w:rsid w:val="00FC5EB9"/>
    <w:rsid w:val="00FC64A3"/>
    <w:rsid w:val="00FD1C75"/>
    <w:rsid w:val="00FD35DD"/>
    <w:rsid w:val="00FD611D"/>
    <w:rsid w:val="00FD79D8"/>
    <w:rsid w:val="00FE72B0"/>
    <w:rsid w:val="00FF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C8D2-E83F-4877-99AE-3DF5521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2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40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234"/>
  </w:style>
  <w:style w:type="paragraph" w:styleId="a5">
    <w:name w:val="footer"/>
    <w:basedOn w:val="a"/>
    <w:link w:val="a6"/>
    <w:uiPriority w:val="99"/>
    <w:unhideWhenUsed/>
    <w:rsid w:val="00340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C95FA8C8FFAB884BC8885BB17E7D06100BE5DCABF82522523E890B4EC71E8590F5F04A1T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5FA8C8FFAB884BC8885BB17E7D06100BF59CEB289522523E890B4EC71E8590F5F041FA3T7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Смородинова Любовь Юрьевна</dc:creator>
  <cp:keywords/>
  <dc:description/>
  <cp:lastModifiedBy>Смородинова Любовь Юрьевна</cp:lastModifiedBy>
  <cp:revision>2</cp:revision>
  <dcterms:created xsi:type="dcterms:W3CDTF">2017-05-19T11:19:00Z</dcterms:created>
  <dcterms:modified xsi:type="dcterms:W3CDTF">2017-05-19T11:43:00Z</dcterms:modified>
</cp:coreProperties>
</file>